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B741" w14:textId="77777777"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14:paraId="54B4EA11" w14:textId="77777777" w:rsidR="0088279D" w:rsidRPr="00893EDB" w:rsidRDefault="00893EDB" w:rsidP="005E523C">
      <w:pPr>
        <w:spacing w:after="0" w:line="240" w:lineRule="auto"/>
        <w:jc w:val="center"/>
        <w:rPr>
          <w:b/>
        </w:rPr>
      </w:pPr>
      <w:r>
        <w:rPr>
          <w:b/>
        </w:rPr>
        <w:t>(A</w:t>
      </w:r>
      <w:r w:rsidR="0082149D" w:rsidRPr="00893EDB">
        <w:rPr>
          <w:b/>
        </w:rPr>
        <w:t xml:space="preserve">rt. 53, comma 14 del </w:t>
      </w:r>
      <w:proofErr w:type="spellStart"/>
      <w:r w:rsidR="0082149D" w:rsidRPr="00893EDB">
        <w:rPr>
          <w:b/>
        </w:rPr>
        <w:t>D.Lgs.</w:t>
      </w:r>
      <w:proofErr w:type="spellEnd"/>
      <w:r w:rsidR="0082149D" w:rsidRPr="00893EDB">
        <w:rPr>
          <w:b/>
        </w:rPr>
        <w:t xml:space="preserve"> 165/2001</w:t>
      </w:r>
      <w:r w:rsidR="005E523C" w:rsidRPr="00893EDB">
        <w:rPr>
          <w:b/>
        </w:rPr>
        <w:t xml:space="preserve"> e </w:t>
      </w:r>
      <w:r>
        <w:rPr>
          <w:b/>
        </w:rPr>
        <w:t>A</w:t>
      </w:r>
      <w:r w:rsidR="0088279D" w:rsidRPr="00893EDB">
        <w:rPr>
          <w:b/>
        </w:rPr>
        <w:t xml:space="preserve">rt. 20 del </w:t>
      </w:r>
      <w:proofErr w:type="spellStart"/>
      <w:r w:rsidR="0088279D" w:rsidRPr="00893EDB">
        <w:rPr>
          <w:b/>
        </w:rPr>
        <w:t>D.Lgs.</w:t>
      </w:r>
      <w:proofErr w:type="spellEnd"/>
      <w:r w:rsidR="0088279D" w:rsidRPr="00893EDB">
        <w:rPr>
          <w:b/>
        </w:rPr>
        <w:t xml:space="preserve"> 39/2013)</w:t>
      </w:r>
    </w:p>
    <w:p w14:paraId="3B846385" w14:textId="77777777" w:rsidR="0082149D" w:rsidRDefault="0082149D" w:rsidP="0082149D">
      <w:pPr>
        <w:spacing w:after="0" w:line="240" w:lineRule="auto"/>
        <w:jc w:val="center"/>
      </w:pPr>
    </w:p>
    <w:p w14:paraId="60EABAE2" w14:textId="77777777" w:rsidR="0082149D" w:rsidRDefault="0082149D" w:rsidP="0082149D">
      <w:pPr>
        <w:spacing w:after="0" w:line="240" w:lineRule="auto"/>
        <w:jc w:val="center"/>
      </w:pPr>
    </w:p>
    <w:p w14:paraId="28105A94" w14:textId="77777777" w:rsidR="0088279D" w:rsidRDefault="0082149D" w:rsidP="0088279D">
      <w:pPr>
        <w:spacing w:after="0" w:line="360" w:lineRule="auto"/>
      </w:pPr>
      <w:r>
        <w:t>Il sottoscritto ___________________________</w:t>
      </w:r>
      <w:r w:rsidR="00893EDB">
        <w:t>________________</w:t>
      </w:r>
      <w:r>
        <w:t xml:space="preserve"> nato a </w:t>
      </w:r>
      <w:r w:rsidR="00893EDB">
        <w:t>___</w:t>
      </w:r>
      <w:r>
        <w:t>________________________ il _______________</w:t>
      </w:r>
      <w:r w:rsidR="0046055E">
        <w:t>_</w:t>
      </w:r>
      <w:r>
        <w:t xml:space="preserve">_ </w:t>
      </w:r>
      <w:r w:rsidR="0088279D">
        <w:t>Codice Fiscale _</w:t>
      </w:r>
      <w:r w:rsidR="00893EDB">
        <w:t>________________________</w:t>
      </w:r>
      <w:r w:rsidR="0088279D">
        <w:t xml:space="preserve"> P.IVA ____</w:t>
      </w:r>
      <w:r w:rsidR="00893EDB">
        <w:t>_______________________</w:t>
      </w:r>
    </w:p>
    <w:p w14:paraId="45952007" w14:textId="49B26EF7" w:rsidR="00861F98" w:rsidRDefault="0082149D" w:rsidP="00861F98">
      <w:pPr>
        <w:pStyle w:val="NormaleWeb"/>
        <w:spacing w:before="240" w:beforeAutospacing="0" w:after="0" w:afterAutospacing="0"/>
        <w:ind w:right="283"/>
        <w:contextualSpacing/>
        <w:jc w:val="both"/>
        <w:rPr>
          <w:rFonts w:asciiTheme="minorHAnsi" w:hAnsiTheme="minorHAnsi" w:cstheme="minorHAnsi"/>
        </w:rPr>
      </w:pPr>
      <w:r w:rsidRPr="00861F98">
        <w:rPr>
          <w:rFonts w:asciiTheme="minorHAnsi" w:hAnsiTheme="minorHAnsi" w:cstheme="minorHAnsi"/>
        </w:rPr>
        <w:t>in relazione al</w:t>
      </w:r>
      <w:r w:rsidR="005A0A12" w:rsidRPr="00861F98">
        <w:rPr>
          <w:rFonts w:asciiTheme="minorHAnsi" w:hAnsiTheme="minorHAnsi" w:cstheme="minorHAnsi"/>
        </w:rPr>
        <w:t xml:space="preserve">l’Avviso </w:t>
      </w:r>
      <w:r w:rsidR="00861F98" w:rsidRPr="00861F98">
        <w:rPr>
          <w:rFonts w:asciiTheme="minorHAnsi" w:hAnsiTheme="minorHAnsi" w:cstheme="minorHAnsi"/>
        </w:rPr>
        <w:t xml:space="preserve">interno per la selezione di personale docente da inserire nel Gruppo di lavoro per l’orientamento e il tutoraggio per le STEM e nel  Gruppo di lavoro per il multilinguismo  </w:t>
      </w:r>
    </w:p>
    <w:p w14:paraId="336A54DB" w14:textId="77777777" w:rsidR="00861F98" w:rsidRDefault="00861F98" w:rsidP="00861F98">
      <w:pPr>
        <w:pStyle w:val="NormaleWeb"/>
        <w:spacing w:before="240" w:beforeAutospacing="0" w:after="0" w:afterAutospacing="0"/>
        <w:ind w:right="283"/>
        <w:contextualSpacing/>
        <w:jc w:val="both"/>
        <w:rPr>
          <w:rFonts w:asciiTheme="minorHAnsi" w:hAnsiTheme="minorHAnsi" w:cstheme="minorHAnsi"/>
        </w:rPr>
      </w:pPr>
      <w:r w:rsidRPr="005023D4">
        <w:rPr>
          <w:rFonts w:asciiTheme="minorHAnsi" w:hAnsiTheme="minorHAnsi" w:cstheme="minorHAnsi"/>
          <w:b/>
          <w:bCs/>
        </w:rPr>
        <w:t>Linea di investimento M4C1I3.1 - Nuove competenze e nuovi linguaggi </w:t>
      </w:r>
    </w:p>
    <w:p w14:paraId="1C21F059" w14:textId="11461C25" w:rsidR="00861F98" w:rsidRPr="005023D4" w:rsidRDefault="00861F98" w:rsidP="00861F98">
      <w:pPr>
        <w:pStyle w:val="NormaleWeb"/>
        <w:spacing w:before="240" w:beforeAutospacing="0" w:after="0" w:afterAutospacing="0"/>
        <w:ind w:right="283"/>
        <w:contextualSpacing/>
        <w:jc w:val="both"/>
        <w:rPr>
          <w:rFonts w:asciiTheme="minorHAnsi" w:hAnsiTheme="minorHAnsi" w:cstheme="minorHAnsi"/>
        </w:rPr>
      </w:pPr>
      <w:r w:rsidRPr="005023D4">
        <w:rPr>
          <w:rFonts w:asciiTheme="minorHAnsi" w:hAnsiTheme="minorHAnsi" w:cstheme="minorHAnsi"/>
          <w:b/>
          <w:bCs/>
        </w:rPr>
        <w:t xml:space="preserve">Codice avviso M4C1I3.1-2023-1143 – CUP: </w:t>
      </w:r>
      <w:r w:rsidRPr="00716F87">
        <w:rPr>
          <w:rStyle w:val="spanboldcenterbig"/>
          <w:rFonts w:asciiTheme="minorHAnsi" w:hAnsiTheme="minorHAnsi" w:cstheme="minorHAnsi"/>
          <w:b/>
          <w:bCs/>
        </w:rPr>
        <w:t>J64D23002800006</w:t>
      </w:r>
    </w:p>
    <w:p w14:paraId="72138252" w14:textId="5D0E3B61" w:rsidR="0082149D" w:rsidRDefault="0082149D" w:rsidP="00861F98">
      <w:pPr>
        <w:jc w:val="both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14:paraId="717B675E" w14:textId="77777777"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14:paraId="26396A6D" w14:textId="77777777"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14:paraId="03B49305" w14:textId="77777777" w:rsidR="0088279D" w:rsidRDefault="00893EDB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che</w:t>
      </w:r>
      <w:r w:rsidR="00170811">
        <w:t xml:space="preserve"> non sussistono </w:t>
      </w:r>
      <w:r w:rsidR="0082149D">
        <w:t xml:space="preserve">situazioni, anche potenziali, di conflitto di interesse, ai sensi </w:t>
      </w:r>
      <w:r w:rsidR="00170811">
        <w:t>ai sensi dell’art. 53, comma 14</w:t>
      </w:r>
      <w:r w:rsidR="0046055E">
        <w:t>,</w:t>
      </w:r>
      <w:r w:rsidR="00170811">
        <w:t xml:space="preserve"> del </w:t>
      </w:r>
      <w:proofErr w:type="spellStart"/>
      <w:r w:rsidR="00170811">
        <w:t>D.Lgs</w:t>
      </w:r>
      <w:proofErr w:type="spellEnd"/>
      <w:r w:rsidR="00170811">
        <w:t xml:space="preserve"> 165/2001</w:t>
      </w:r>
      <w:r w:rsidR="00935C9C">
        <w:t>, come modificato dalla legge n. 190/2012</w:t>
      </w:r>
      <w:r w:rsidR="00D36E5B">
        <w:t>;</w:t>
      </w:r>
    </w:p>
    <w:p w14:paraId="4178DBDE" w14:textId="1DB8B867" w:rsidR="0082149D" w:rsidRPr="00421C94" w:rsidRDefault="00893EDB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421C94">
        <w:t xml:space="preserve">che </w:t>
      </w:r>
      <w:r w:rsidR="00170811" w:rsidRPr="00421C94">
        <w:t xml:space="preserve">non sussistono </w:t>
      </w:r>
      <w:r w:rsidR="0082149D" w:rsidRPr="00421C94">
        <w:t>cause di in</w:t>
      </w:r>
      <w:r w:rsidR="00170811" w:rsidRPr="00421C94">
        <w:t xml:space="preserve">compatibilità o </w:t>
      </w:r>
      <w:proofErr w:type="spellStart"/>
      <w:r w:rsidR="00170811" w:rsidRPr="00421C94">
        <w:t>inconferibilità</w:t>
      </w:r>
      <w:proofErr w:type="spellEnd"/>
      <w:r w:rsidR="0046055E" w:rsidRPr="00421C94">
        <w:t>,</w:t>
      </w:r>
      <w:r w:rsidR="00170811" w:rsidRPr="00421C94">
        <w:t xml:space="preserve"> </w:t>
      </w:r>
      <w:r w:rsidR="0088279D" w:rsidRPr="00421C94">
        <w:t>ai</w:t>
      </w:r>
      <w:r w:rsidR="00170811" w:rsidRPr="00421C94">
        <w:t xml:space="preserve"> sensi dell’art. 20 del </w:t>
      </w:r>
      <w:proofErr w:type="spellStart"/>
      <w:r w:rsidR="0088279D" w:rsidRPr="00421C94">
        <w:t>D.Lgs</w:t>
      </w:r>
      <w:proofErr w:type="spellEnd"/>
      <w:r w:rsidR="0088279D" w:rsidRPr="00421C94">
        <w:t xml:space="preserve"> 39/2013</w:t>
      </w:r>
      <w:r w:rsidR="0046055E" w:rsidRPr="00421C94">
        <w:t>,</w:t>
      </w:r>
      <w:r w:rsidR="0088279D" w:rsidRPr="00421C94">
        <w:t xml:space="preserve"> </w:t>
      </w:r>
      <w:r w:rsidR="0082149D" w:rsidRPr="00421C94">
        <w:t xml:space="preserve">a svolgere </w:t>
      </w:r>
      <w:r w:rsidR="0088279D" w:rsidRPr="00421C94">
        <w:t>incarichi</w:t>
      </w:r>
      <w:r w:rsidR="0082149D" w:rsidRPr="00421C94">
        <w:t xml:space="preserve"> nell’interesse del</w:t>
      </w:r>
      <w:r w:rsidR="0088279D" w:rsidRPr="00421C94">
        <w:t xml:space="preserve"> </w:t>
      </w:r>
      <w:r w:rsidR="00D36E5B" w:rsidRPr="00421C94">
        <w:t>……</w:t>
      </w:r>
      <w:r w:rsidR="00421C94" w:rsidRPr="00421C94">
        <w:t>………………</w:t>
      </w:r>
      <w:r w:rsidR="00D36E5B" w:rsidRPr="00421C94">
        <w:t>……</w:t>
      </w:r>
      <w:r w:rsidR="00421C94" w:rsidRPr="00421C94">
        <w:t>…………</w:t>
      </w:r>
      <w:r w:rsidR="00D36E5B" w:rsidRPr="00421C94">
        <w:t>………………..</w:t>
      </w:r>
      <w:r w:rsidRPr="00421C94">
        <w:t xml:space="preserve">di </w:t>
      </w:r>
      <w:r w:rsidR="00D36E5B" w:rsidRPr="00421C94">
        <w:t>…………</w:t>
      </w:r>
      <w:r w:rsidR="00421C94" w:rsidRPr="00421C94">
        <w:t>……………………..</w:t>
      </w:r>
      <w:r w:rsidR="00D36E5B" w:rsidRPr="00421C94">
        <w:t>…</w:t>
      </w:r>
      <w:r w:rsidRPr="00421C94">
        <w:t>;</w:t>
      </w:r>
    </w:p>
    <w:p w14:paraId="54979E33" w14:textId="77777777" w:rsidR="005E523C" w:rsidRDefault="00893EDB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</w:t>
      </w:r>
      <w:r w:rsidR="005E523C">
        <w:t>i prestare l’attività professionale di _________________</w:t>
      </w:r>
      <w:r w:rsidR="0046055E">
        <w:t>_________________</w:t>
      </w:r>
      <w:r w:rsidR="00D36E5B">
        <w:t>________________;</w:t>
      </w:r>
    </w:p>
    <w:p w14:paraId="579D0077" w14:textId="77777777" w:rsidR="0088279D" w:rsidRDefault="00893EDB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d</w:t>
      </w:r>
      <w:r w:rsidR="00170811">
        <w:t xml:space="preserve">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 w:rsidR="00170811">
        <w:t xml:space="preserve">ubbliche </w:t>
      </w:r>
      <w:r w:rsidR="0046055E">
        <w:t>A</w:t>
      </w:r>
      <w:r w:rsidR="00170811">
        <w:t>mministrazioni (</w:t>
      </w:r>
      <w:r w:rsidR="00170811" w:rsidRPr="0046055E">
        <w:rPr>
          <w:i/>
        </w:rPr>
        <w:t xml:space="preserve">indicare gli incarichi e/o cariche rivestiti/e </w:t>
      </w:r>
      <w:proofErr w:type="spellStart"/>
      <w:r w:rsidR="00170811" w:rsidRPr="0046055E">
        <w:rPr>
          <w:i/>
        </w:rPr>
        <w:t>e</w:t>
      </w:r>
      <w:proofErr w:type="spellEnd"/>
      <w:r w:rsidR="00170811" w:rsidRPr="0046055E">
        <w:rPr>
          <w:i/>
        </w:rPr>
        <w:t xml:space="preserve"> l’ente privato conferente</w:t>
      </w:r>
      <w:r w:rsidR="005B37C8">
        <w:t>)</w:t>
      </w:r>
    </w:p>
    <w:p w14:paraId="3D27AB53" w14:textId="77777777" w:rsidR="005E523C" w:rsidRDefault="00170811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14:paraId="35E45DAE" w14:textId="77777777" w:rsidR="005E523C" w:rsidRDefault="005E523C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</w:t>
      </w:r>
      <w:r w:rsidR="0046055E">
        <w:t>____________________________</w:t>
      </w:r>
    </w:p>
    <w:p w14:paraId="43C02BF1" w14:textId="05E955EC" w:rsidR="00491A83" w:rsidRDefault="00491A83" w:rsidP="00491A83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_____________________________________________________________________________</w:t>
      </w:r>
    </w:p>
    <w:p w14:paraId="6CF14782" w14:textId="77777777" w:rsidR="00BC1BE4" w:rsidRDefault="00BC1BE4" w:rsidP="00BC1BE4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_____________________________________________________________________________</w:t>
      </w:r>
    </w:p>
    <w:p w14:paraId="14EA9D7A" w14:textId="77777777" w:rsidR="00170811" w:rsidRDefault="00893EDB" w:rsidP="0046055E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</w:t>
      </w:r>
      <w:r w:rsidR="00170811">
        <w:t xml:space="preserve">i non essere titolare di incarichi o di cariche di enti di diritto privato </w:t>
      </w:r>
      <w:r w:rsidR="005E523C">
        <w:t xml:space="preserve">regolati </w:t>
      </w:r>
      <w:r w:rsidR="00170811">
        <w:t>o finanziati da pubbliche amministrazioni</w:t>
      </w:r>
      <w:r w:rsidR="00781325">
        <w:t>.</w:t>
      </w:r>
    </w:p>
    <w:p w14:paraId="07A80CD1" w14:textId="77777777" w:rsidR="005E523C" w:rsidRPr="00BC1BE4" w:rsidRDefault="005E523C" w:rsidP="0088279D">
      <w:pPr>
        <w:spacing w:after="0" w:line="360" w:lineRule="auto"/>
        <w:rPr>
          <w:sz w:val="16"/>
          <w:szCs w:val="16"/>
        </w:rPr>
      </w:pPr>
    </w:p>
    <w:p w14:paraId="550069F1" w14:textId="77777777"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14:paraId="0BED2F5A" w14:textId="77777777" w:rsidR="00170811" w:rsidRPr="00BC1BE4" w:rsidRDefault="00170811" w:rsidP="0088279D">
      <w:pPr>
        <w:spacing w:after="0" w:line="360" w:lineRule="auto"/>
        <w:rPr>
          <w:sz w:val="16"/>
          <w:szCs w:val="16"/>
        </w:rPr>
      </w:pPr>
    </w:p>
    <w:p w14:paraId="253E3948" w14:textId="77777777"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</w:t>
      </w:r>
      <w:r w:rsidR="005E523C" w:rsidRPr="005E523C">
        <w:rPr>
          <w:b/>
        </w:rPr>
        <w:t xml:space="preserve"> </w:t>
      </w:r>
      <w:r w:rsidRPr="005E523C">
        <w:rPr>
          <w:b/>
        </w:rPr>
        <w:t>U</w:t>
      </w:r>
      <w:r w:rsidR="005E523C" w:rsidRPr="005E523C">
        <w:rPr>
          <w:b/>
        </w:rPr>
        <w:t xml:space="preserve"> </w:t>
      </w:r>
      <w:r w:rsidRPr="005E523C">
        <w:rPr>
          <w:b/>
        </w:rPr>
        <w:t>T</w:t>
      </w:r>
      <w:r w:rsidR="005E523C" w:rsidRPr="005E523C">
        <w:rPr>
          <w:b/>
        </w:rPr>
        <w:t xml:space="preserve"> </w:t>
      </w:r>
      <w:r w:rsidRPr="005E523C">
        <w:rPr>
          <w:b/>
        </w:rPr>
        <w:t>O</w:t>
      </w:r>
      <w:r w:rsidR="005E523C" w:rsidRPr="005E523C">
        <w:rPr>
          <w:b/>
        </w:rPr>
        <w:t xml:space="preserve"> </w:t>
      </w:r>
      <w:r w:rsidRPr="005E523C">
        <w:rPr>
          <w:b/>
        </w:rPr>
        <w:t>R</w:t>
      </w:r>
      <w:r w:rsidR="005E523C" w:rsidRPr="005E523C">
        <w:rPr>
          <w:b/>
        </w:rPr>
        <w:t xml:space="preserve"> </w:t>
      </w:r>
      <w:r w:rsidRPr="005E523C">
        <w:rPr>
          <w:b/>
        </w:rPr>
        <w:t>I</w:t>
      </w:r>
      <w:r w:rsidR="005E523C" w:rsidRPr="005E523C">
        <w:rPr>
          <w:b/>
        </w:rPr>
        <w:t xml:space="preserve"> </w:t>
      </w:r>
      <w:r w:rsidRPr="005E523C">
        <w:rPr>
          <w:b/>
        </w:rPr>
        <w:t>Z</w:t>
      </w:r>
      <w:r w:rsidR="005E523C" w:rsidRPr="005E523C">
        <w:rPr>
          <w:b/>
        </w:rPr>
        <w:t xml:space="preserve"> </w:t>
      </w:r>
      <w:proofErr w:type="spellStart"/>
      <w:r w:rsidRPr="005E523C">
        <w:rPr>
          <w:b/>
        </w:rPr>
        <w:t>Z</w:t>
      </w:r>
      <w:proofErr w:type="spellEnd"/>
      <w:r w:rsidR="005E523C" w:rsidRPr="005E523C">
        <w:rPr>
          <w:b/>
        </w:rPr>
        <w:t xml:space="preserve"> </w:t>
      </w:r>
      <w:r w:rsidR="005E523C">
        <w:rPr>
          <w:b/>
        </w:rPr>
        <w:t>A</w:t>
      </w:r>
    </w:p>
    <w:p w14:paraId="5F2851BA" w14:textId="77777777"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14:paraId="28D42CDB" w14:textId="5F637ABA" w:rsidR="00170811" w:rsidRDefault="005145F1" w:rsidP="0088279D">
      <w:pPr>
        <w:spacing w:after="0" w:line="360" w:lineRule="auto"/>
      </w:pPr>
      <w:r>
        <w:t xml:space="preserve">La pubblicazione dei presenti </w:t>
      </w:r>
      <w:r w:rsidRPr="001D2AF3">
        <w:t xml:space="preserve">dati sul sito </w:t>
      </w:r>
      <w:r w:rsidR="00893EDB" w:rsidRPr="001D2AF3">
        <w:t xml:space="preserve">web </w:t>
      </w:r>
      <w:r w:rsidRPr="001D2AF3">
        <w:t>del</w:t>
      </w:r>
      <w:r w:rsidR="00893EDB" w:rsidRPr="001D2AF3">
        <w:t xml:space="preserve"> </w:t>
      </w:r>
      <w:r w:rsidR="00D36E5B" w:rsidRPr="001D2AF3">
        <w:t>…</w:t>
      </w:r>
      <w:r w:rsidR="00421C94" w:rsidRPr="001D2AF3">
        <w:t>………………………………………………</w:t>
      </w:r>
      <w:r w:rsidR="00D36E5B" w:rsidRPr="001D2AF3">
        <w:t>…..</w:t>
      </w:r>
      <w:r w:rsidR="00F86464" w:rsidRPr="001D2AF3">
        <w:t xml:space="preserve"> </w:t>
      </w:r>
      <w:r w:rsidR="00893EDB" w:rsidRPr="001D2AF3">
        <w:t xml:space="preserve">di </w:t>
      </w:r>
      <w:r w:rsidR="00D36E5B" w:rsidRPr="001D2AF3">
        <w:t>…</w:t>
      </w:r>
      <w:r w:rsidR="00421C94" w:rsidRPr="001D2AF3">
        <w:t>…..</w:t>
      </w:r>
      <w:r w:rsidR="00D36E5B" w:rsidRPr="001D2AF3">
        <w:t>…………….</w:t>
      </w:r>
      <w:r w:rsidR="00893EDB" w:rsidRPr="001D2AF3">
        <w:t>,</w:t>
      </w:r>
      <w:r w:rsidR="00893EDB">
        <w:t xml:space="preserve"> sezione Amministrazione Trasparente</w:t>
      </w:r>
      <w:r w:rsidR="005E523C">
        <w:t>.</w:t>
      </w:r>
    </w:p>
    <w:p w14:paraId="6EC990B1" w14:textId="77777777"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14:paraId="45C0CCEA" w14:textId="77777777" w:rsidR="0082149D" w:rsidRDefault="0082149D" w:rsidP="0046055E">
      <w:pPr>
        <w:spacing w:after="0" w:line="360" w:lineRule="auto"/>
        <w:ind w:left="5387"/>
        <w:jc w:val="center"/>
      </w:pPr>
      <w:r>
        <w:t>Firma</w:t>
      </w:r>
    </w:p>
    <w:p w14:paraId="1081F52B" w14:textId="77777777" w:rsidR="00893EDB" w:rsidRPr="003B4756" w:rsidRDefault="0046055E" w:rsidP="003B4756">
      <w:pPr>
        <w:spacing w:after="0" w:line="360" w:lineRule="auto"/>
        <w:ind w:left="5387"/>
        <w:jc w:val="center"/>
      </w:pPr>
      <w:r>
        <w:t>______________________________</w:t>
      </w:r>
    </w:p>
    <w:sectPr w:rsidR="00893EDB" w:rsidRPr="003B4756" w:rsidSect="00F5769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22568">
    <w:abstractNumId w:val="4"/>
  </w:num>
  <w:num w:numId="2" w16cid:durableId="1265380048">
    <w:abstractNumId w:val="0"/>
  </w:num>
  <w:num w:numId="3" w16cid:durableId="22757661">
    <w:abstractNumId w:val="1"/>
  </w:num>
  <w:num w:numId="4" w16cid:durableId="2033988676">
    <w:abstractNumId w:val="3"/>
  </w:num>
  <w:num w:numId="5" w16cid:durableId="34807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170811"/>
    <w:rsid w:val="001D2AF3"/>
    <w:rsid w:val="0038194F"/>
    <w:rsid w:val="003B4756"/>
    <w:rsid w:val="00421C94"/>
    <w:rsid w:val="00452DB7"/>
    <w:rsid w:val="0046055E"/>
    <w:rsid w:val="00491A83"/>
    <w:rsid w:val="005145F1"/>
    <w:rsid w:val="005A0A12"/>
    <w:rsid w:val="005B37C8"/>
    <w:rsid w:val="005E523C"/>
    <w:rsid w:val="00752488"/>
    <w:rsid w:val="00761988"/>
    <w:rsid w:val="00781325"/>
    <w:rsid w:val="0082149D"/>
    <w:rsid w:val="00847800"/>
    <w:rsid w:val="00861F98"/>
    <w:rsid w:val="0088279D"/>
    <w:rsid w:val="00893EDB"/>
    <w:rsid w:val="00935C9C"/>
    <w:rsid w:val="00964D15"/>
    <w:rsid w:val="0097649C"/>
    <w:rsid w:val="00A85CBF"/>
    <w:rsid w:val="00B97886"/>
    <w:rsid w:val="00BC1BE4"/>
    <w:rsid w:val="00D21893"/>
    <w:rsid w:val="00D36E5B"/>
    <w:rsid w:val="00D70593"/>
    <w:rsid w:val="00DD496E"/>
    <w:rsid w:val="00F57695"/>
    <w:rsid w:val="00F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840E"/>
  <w15:docId w15:val="{440ED5CC-98FD-4EF7-98D1-3B1BFBA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6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anboldcenterbig">
    <w:name w:val="span_bold_center_big"/>
    <w:basedOn w:val="Carpredefinitoparagrafo"/>
    <w:rsid w:val="0086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Franceschini</dc:creator>
  <cp:keywords/>
  <dc:description/>
  <cp:lastModifiedBy>a</cp:lastModifiedBy>
  <cp:revision>2</cp:revision>
  <cp:lastPrinted>2020-02-06T09:28:00Z</cp:lastPrinted>
  <dcterms:created xsi:type="dcterms:W3CDTF">2024-01-18T08:45:00Z</dcterms:created>
  <dcterms:modified xsi:type="dcterms:W3CDTF">2024-01-18T08:45:00Z</dcterms:modified>
</cp:coreProperties>
</file>